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EC" w:rsidRDefault="00E07A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="007A37F0">
              <w:rPr>
                <w:b/>
                <w:sz w:val="32"/>
                <w:szCs w:val="32"/>
              </w:rPr>
              <w:t>4</w:t>
            </w:r>
            <w:r w:rsidRPr="00E07AEC">
              <w:rPr>
                <w:b/>
                <w:sz w:val="32"/>
                <w:szCs w:val="32"/>
              </w:rPr>
              <w:t>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>
            <w:r>
              <w:t xml:space="preserve">Katedrální objekt                                        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 w:rsidP="004E7616">
            <w:r>
              <w:t xml:space="preserve">Katedra </w:t>
            </w:r>
            <w:r w:rsidR="004E7616">
              <w:t>kybernetiky</w:t>
            </w:r>
            <w:r w:rsidR="0031746B">
              <w:t xml:space="preserve">                                                                                     UC 430 – UC 455 </w:t>
            </w:r>
          </w:p>
        </w:tc>
      </w:tr>
      <w:tr w:rsidR="00F33141" w:rsidTr="00E07AEC">
        <w:tc>
          <w:tcPr>
            <w:tcW w:w="9212" w:type="dxa"/>
          </w:tcPr>
          <w:p w:rsidR="00F33141" w:rsidRDefault="00F33141" w:rsidP="004E7616">
            <w:r>
              <w:t xml:space="preserve">vedoucí </w:t>
            </w:r>
            <w:r w:rsidR="00D112D7">
              <w:t>p</w:t>
            </w:r>
            <w:r>
              <w:t xml:space="preserve">rof. Ing. </w:t>
            </w:r>
            <w:r w:rsidR="004E7616">
              <w:t xml:space="preserve">Josef </w:t>
            </w:r>
            <w:proofErr w:type="spellStart"/>
            <w:r w:rsidR="004E7616">
              <w:t>Psutka</w:t>
            </w:r>
            <w:proofErr w:type="spellEnd"/>
            <w:r>
              <w:t>, CSc</w:t>
            </w:r>
            <w:r w:rsidR="00D112D7">
              <w:t>.</w:t>
            </w:r>
          </w:p>
        </w:tc>
      </w:tr>
      <w:tr w:rsidR="004E7616" w:rsidTr="00E07AEC">
        <w:tc>
          <w:tcPr>
            <w:tcW w:w="9212" w:type="dxa"/>
          </w:tcPr>
          <w:p w:rsidR="004E7616" w:rsidRDefault="004E7616" w:rsidP="00B5046D">
            <w:r>
              <w:t>Katedra mechanik</w:t>
            </w:r>
            <w:r w:rsidR="00B5046D">
              <w:t>y</w:t>
            </w:r>
            <w:r w:rsidR="0031746B">
              <w:t xml:space="preserve">                                                                              </w:t>
            </w:r>
            <w:r w:rsidR="00B5046D">
              <w:t xml:space="preserve">    </w:t>
            </w:r>
            <w:r w:rsidR="0031746B">
              <w:t xml:space="preserve">     UC 403 – UC 427</w:t>
            </w:r>
          </w:p>
        </w:tc>
      </w:tr>
      <w:tr w:rsidR="004E7616" w:rsidTr="00E07AEC">
        <w:tc>
          <w:tcPr>
            <w:tcW w:w="9212" w:type="dxa"/>
          </w:tcPr>
          <w:p w:rsidR="004E7616" w:rsidRDefault="004E7616" w:rsidP="004E7616">
            <w:r>
              <w:t xml:space="preserve">vedoucí </w:t>
            </w:r>
            <w:r w:rsidR="00D112D7">
              <w:t>p</w:t>
            </w:r>
            <w:r>
              <w:t xml:space="preserve">rof. Ing. Vladislav </w:t>
            </w:r>
            <w:proofErr w:type="spellStart"/>
            <w:r>
              <w:t>Laš</w:t>
            </w:r>
            <w:proofErr w:type="spellEnd"/>
            <w:r>
              <w:t>, CSc</w:t>
            </w:r>
            <w:r w:rsidR="00D112D7">
              <w:t>.</w:t>
            </w:r>
          </w:p>
        </w:tc>
      </w:tr>
      <w:tr w:rsidR="00E07AEC" w:rsidTr="00E07AEC">
        <w:tc>
          <w:tcPr>
            <w:tcW w:w="9212" w:type="dxa"/>
          </w:tcPr>
          <w:p w:rsidR="00E07AEC" w:rsidRDefault="00D1562A">
            <w:r>
              <w:t>NTIS</w:t>
            </w:r>
          </w:p>
          <w:p w:rsidR="00057D00" w:rsidRDefault="00057D00"/>
        </w:tc>
      </w:tr>
      <w:tr w:rsidR="00E07AEC" w:rsidTr="00E07AEC">
        <w:tc>
          <w:tcPr>
            <w:tcW w:w="9212" w:type="dxa"/>
          </w:tcPr>
          <w:p w:rsidR="00E07AEC" w:rsidRDefault="004E7616" w:rsidP="0031746B">
            <w:r>
              <w:t xml:space="preserve">VP1 </w:t>
            </w:r>
            <w:r w:rsidR="00D112D7">
              <w:t xml:space="preserve">– </w:t>
            </w:r>
            <w:r>
              <w:t xml:space="preserve">Kybernetické </w:t>
            </w:r>
            <w:proofErr w:type="gramStart"/>
            <w:r w:rsidR="0031746B">
              <w:t>systémy                                                                         UN</w:t>
            </w:r>
            <w:proofErr w:type="gramEnd"/>
            <w:r w:rsidR="0031746B">
              <w:t xml:space="preserve"> 403 – UN 421, 455,456</w:t>
            </w:r>
          </w:p>
        </w:tc>
      </w:tr>
      <w:tr w:rsidR="00E07AEC" w:rsidTr="00E07AEC">
        <w:tc>
          <w:tcPr>
            <w:tcW w:w="9212" w:type="dxa"/>
          </w:tcPr>
          <w:p w:rsidR="00E07AEC" w:rsidRDefault="004E7616" w:rsidP="0031746B">
            <w:r>
              <w:t xml:space="preserve">vedoucí </w:t>
            </w:r>
            <w:r w:rsidR="00D112D7">
              <w:t>p</w:t>
            </w:r>
            <w:r>
              <w:t xml:space="preserve">rof. Ing. Miloš </w:t>
            </w:r>
            <w:proofErr w:type="spellStart"/>
            <w:r>
              <w:t>Schlegel</w:t>
            </w:r>
            <w:proofErr w:type="spellEnd"/>
            <w:r>
              <w:t>, CSc</w:t>
            </w:r>
            <w:r w:rsidR="00D112D7">
              <w:t>.</w:t>
            </w:r>
            <w:r w:rsidR="0031746B">
              <w:t xml:space="preserve">                                                          </w:t>
            </w:r>
          </w:p>
        </w:tc>
      </w:tr>
      <w:tr w:rsidR="004E7616" w:rsidTr="00E07AEC">
        <w:tc>
          <w:tcPr>
            <w:tcW w:w="9212" w:type="dxa"/>
          </w:tcPr>
          <w:p w:rsidR="004E7616" w:rsidRDefault="004E7616">
            <w:r>
              <w:t xml:space="preserve">VP3 </w:t>
            </w:r>
            <w:r w:rsidR="00D112D7">
              <w:t xml:space="preserve">– </w:t>
            </w:r>
            <w:r>
              <w:t xml:space="preserve">Heterogenní </w:t>
            </w:r>
            <w:proofErr w:type="gramStart"/>
            <w:r>
              <w:t>materiály</w:t>
            </w:r>
            <w:r w:rsidR="0031746B">
              <w:t xml:space="preserve">                                                                        UN</w:t>
            </w:r>
            <w:proofErr w:type="gramEnd"/>
            <w:r w:rsidR="0031746B">
              <w:t xml:space="preserve"> 424 – UN 454</w:t>
            </w:r>
          </w:p>
        </w:tc>
      </w:tr>
      <w:tr w:rsidR="004E7616" w:rsidTr="00E07AEC">
        <w:tc>
          <w:tcPr>
            <w:tcW w:w="9212" w:type="dxa"/>
          </w:tcPr>
          <w:p w:rsidR="004E7616" w:rsidRDefault="00D112D7">
            <w:r>
              <w:t>v</w:t>
            </w:r>
            <w:r w:rsidR="004E7616">
              <w:t xml:space="preserve">edoucí </w:t>
            </w:r>
            <w:r>
              <w:t>d</w:t>
            </w:r>
            <w:r w:rsidR="004E7616">
              <w:t xml:space="preserve">oc. Ing. Jan </w:t>
            </w:r>
            <w:proofErr w:type="spellStart"/>
            <w:r w:rsidR="004E7616">
              <w:t>Vimmr</w:t>
            </w:r>
            <w:proofErr w:type="spellEnd"/>
            <w:r w:rsidR="004E7616">
              <w:t>, Ph.D</w:t>
            </w:r>
            <w:r>
              <w:t>.</w:t>
            </w:r>
          </w:p>
        </w:tc>
      </w:tr>
    </w:tbl>
    <w:p w:rsidR="007A37F0" w:rsidRDefault="007A37F0"/>
    <w:p w:rsidR="000F455E" w:rsidRDefault="000F455E"/>
    <w:p w:rsidR="000F455E" w:rsidRDefault="000F455E"/>
    <w:p w:rsidR="000F455E" w:rsidRDefault="000F455E">
      <w:r>
        <w:t xml:space="preserve">OP </w:t>
      </w:r>
      <w:r w:rsidR="00F33141">
        <w:t>–</w:t>
      </w:r>
      <w:r>
        <w:t xml:space="preserve"> P</w:t>
      </w:r>
      <w:r w:rsidR="00F33141">
        <w:t xml:space="preserve"> </w:t>
      </w:r>
      <w:bookmarkStart w:id="0" w:name="_GoBack"/>
      <w:bookmarkEnd w:id="0"/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EC"/>
    <w:rsid w:val="00057D00"/>
    <w:rsid w:val="000F455E"/>
    <w:rsid w:val="00187B2C"/>
    <w:rsid w:val="002212CC"/>
    <w:rsid w:val="0031746B"/>
    <w:rsid w:val="00360A7A"/>
    <w:rsid w:val="00413609"/>
    <w:rsid w:val="004E7616"/>
    <w:rsid w:val="006921AF"/>
    <w:rsid w:val="00793BB9"/>
    <w:rsid w:val="007A37F0"/>
    <w:rsid w:val="00846117"/>
    <w:rsid w:val="008E425B"/>
    <w:rsid w:val="00AA6C1C"/>
    <w:rsid w:val="00B10747"/>
    <w:rsid w:val="00B5046D"/>
    <w:rsid w:val="00C918B6"/>
    <w:rsid w:val="00D112D7"/>
    <w:rsid w:val="00D1562A"/>
    <w:rsid w:val="00D558E3"/>
    <w:rsid w:val="00DA164C"/>
    <w:rsid w:val="00E07AEC"/>
    <w:rsid w:val="00E75208"/>
    <w:rsid w:val="00F33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C00BF-4243-4DCE-B024-F1879A1D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AQcW5JvLRcuE7ffiIR49hBgYvLU=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PI037d8PJLqVot2tCThqvgr3SF2oB2j91fx74tjqXjUAOoelpSkrSGxN0YXVSiLu9c8qrsSz
    /PelHiN50xAJWuoWFOaU0xNJHGnd1Ej42cFXaw5sjxBmzUyDni1reQc6sg6JnxsW0sPVvKf6
    8mKuAAsRYluV8CNCUT5mXz0V2mJFb+/vwI2fU9cZa8h+SYrVToVd5IuYISjs2ISQIG5R6jZa
    89kFCM/hhtCDyZ0HE4tXuhpBZ6QjlHgG9a4oIPZTdV2FX3yMk8ym/zmxCYcgtAhSM6upAGKi
    3ZESKYK4nH+9CQQl9Xz/p6cd2oaaVHHq98LqrGAqnOEqBa05YrTatg==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D3uBFe2Nj6SUOda7WUa2Qvna23g=</DigestValue>
      </Reference>
      <Reference URI="/word/fontTable.xml?ContentType=application/vnd.openxmlformats-officedocument.wordprocessingml.fontTable+xml">
        <DigestMethod Algorithm="http://www.w3.org/2000/09/xmldsig#sha1"/>
        <DigestValue>COAIh0Kx8d0WEer5ZON0NYRFgP0=</DigestValue>
      </Reference>
      <Reference URI="/word/settings.xml?ContentType=application/vnd.openxmlformats-officedocument.wordprocessingml.settings+xml">
        <DigestMethod Algorithm="http://www.w3.org/2000/09/xmldsig#sha1"/>
        <DigestValue>6CmGCtnbSFcpijcR/EFeddUyBvI=</DigestValue>
      </Reference>
      <Reference URI="/word/styles.xml?ContentType=application/vnd.openxmlformats-officedocument.wordprocessingml.styles+xml">
        <DigestMethod Algorithm="http://www.w3.org/2000/09/xmldsig#sha1"/>
        <DigestValue>wnseI2t0ZpCP2cBt/+hvRqtyCME=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HICKn2etjnYkYBgLoHr+5HfrEDU=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2</cp:revision>
  <dcterms:created xsi:type="dcterms:W3CDTF">2014-08-20T16:57:00Z</dcterms:created>
  <dcterms:modified xsi:type="dcterms:W3CDTF">2014-08-20T16:57:00Z</dcterms:modified>
</cp:coreProperties>
</file>